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14D087A9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E21995">
        <w:rPr>
          <w:rFonts w:cstheme="minorHAnsi"/>
          <w:b/>
          <w:color w:val="FF0000"/>
          <w:sz w:val="24"/>
          <w:szCs w:val="24"/>
        </w:rPr>
        <w:t>31</w:t>
      </w:r>
      <w:r w:rsidR="00A33873">
        <w:rPr>
          <w:rFonts w:cstheme="minorHAnsi"/>
          <w:b/>
          <w:color w:val="FF0000"/>
          <w:sz w:val="24"/>
          <w:szCs w:val="24"/>
        </w:rPr>
        <w:t xml:space="preserve"> Ekim</w:t>
      </w:r>
      <w:r w:rsidR="00E21995">
        <w:rPr>
          <w:rFonts w:cstheme="minorHAnsi"/>
          <w:b/>
          <w:color w:val="FF0000"/>
          <w:sz w:val="24"/>
          <w:szCs w:val="24"/>
        </w:rPr>
        <w:t xml:space="preserve">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A33873">
        <w:rPr>
          <w:rFonts w:cstheme="minorHAnsi"/>
          <w:b/>
          <w:bCs/>
          <w:color w:val="EE0000"/>
          <w:sz w:val="24"/>
          <w:szCs w:val="24"/>
        </w:rPr>
        <w:t>Kütahya</w:t>
      </w:r>
      <w:r w:rsidR="00D81A4B">
        <w:rPr>
          <w:rFonts w:cstheme="minorHAnsi"/>
          <w:sz w:val="24"/>
          <w:szCs w:val="24"/>
        </w:rPr>
        <w:t>’d</w:t>
      </w:r>
      <w:r w:rsidR="00F303D0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A33873">
        <w:rPr>
          <w:rFonts w:cstheme="minorHAnsi"/>
          <w:b/>
          <w:color w:val="FF0000"/>
          <w:sz w:val="24"/>
          <w:szCs w:val="24"/>
        </w:rPr>
        <w:t>Savate</w:t>
      </w:r>
      <w:r w:rsidR="00F303D0">
        <w:rPr>
          <w:rFonts w:cstheme="minorHAnsi"/>
          <w:b/>
          <w:color w:val="FF0000"/>
          <w:sz w:val="24"/>
          <w:szCs w:val="24"/>
        </w:rPr>
        <w:t xml:space="preserve"> </w:t>
      </w:r>
      <w:r w:rsidR="008C39FD">
        <w:rPr>
          <w:rFonts w:cstheme="minorHAnsi"/>
          <w:b/>
          <w:color w:val="FF0000"/>
          <w:sz w:val="24"/>
          <w:szCs w:val="24"/>
        </w:rPr>
        <w:t xml:space="preserve">1. Dang Sınavlarına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71EE9"/>
    <w:rsid w:val="002820A0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4FA"/>
    <w:rsid w:val="006B2D2C"/>
    <w:rsid w:val="008074AB"/>
    <w:rsid w:val="00836ECA"/>
    <w:rsid w:val="00866960"/>
    <w:rsid w:val="00897023"/>
    <w:rsid w:val="008C39FD"/>
    <w:rsid w:val="00925B69"/>
    <w:rsid w:val="00950430"/>
    <w:rsid w:val="0096198E"/>
    <w:rsid w:val="009B7A75"/>
    <w:rsid w:val="00A06C85"/>
    <w:rsid w:val="00A33873"/>
    <w:rsid w:val="00A50C36"/>
    <w:rsid w:val="00AE0AF1"/>
    <w:rsid w:val="00AE2949"/>
    <w:rsid w:val="00B133E7"/>
    <w:rsid w:val="00B77404"/>
    <w:rsid w:val="00BB1644"/>
    <w:rsid w:val="00C34588"/>
    <w:rsid w:val="00C70069"/>
    <w:rsid w:val="00C83796"/>
    <w:rsid w:val="00CB6533"/>
    <w:rsid w:val="00D81A4B"/>
    <w:rsid w:val="00E21995"/>
    <w:rsid w:val="00E85191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26</cp:revision>
  <dcterms:created xsi:type="dcterms:W3CDTF">2024-10-25T11:14:00Z</dcterms:created>
  <dcterms:modified xsi:type="dcterms:W3CDTF">2026-10-13T11:29:00Z</dcterms:modified>
</cp:coreProperties>
</file>